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7EC0" w14:textId="77777777" w:rsidR="009269A9" w:rsidRPr="009269A9" w:rsidRDefault="00B76929" w:rsidP="009269A9">
      <w:pPr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Заявка участника закупок </w:t>
      </w:r>
    </w:p>
    <w:p w14:paraId="080D86C9" w14:textId="77777777" w:rsidR="009269A9" w:rsidRPr="009269A9" w:rsidRDefault="009269A9" w:rsidP="00B76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864"/>
      </w:tblGrid>
      <w:tr w:rsidR="009269A9" w:rsidRPr="009269A9" w14:paraId="35D8B071" w14:textId="77777777" w:rsidTr="00FD2EB6">
        <w:tc>
          <w:tcPr>
            <w:tcW w:w="6237" w:type="dxa"/>
          </w:tcPr>
          <w:p w14:paraId="09F88A3D" w14:textId="77777777" w:rsidR="009269A9" w:rsidRPr="009269A9" w:rsidRDefault="009269A9" w:rsidP="009269A9">
            <w:pPr>
              <w:numPr>
                <w:ilvl w:val="0"/>
                <w:numId w:val="1"/>
              </w:numPr>
              <w:tabs>
                <w:tab w:val="num" w:pos="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Полное </w:t>
            </w:r>
            <w:r w:rsidRPr="00926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сокращенное </w:t>
            </w:r>
            <w:r w:rsidRPr="009269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наименования организации и ее организационно-правовая форма: </w:t>
            </w:r>
            <w:r w:rsidRPr="009269A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9269A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1EDC0900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/Ф.И.О. участника– физического лица </w:t>
            </w:r>
          </w:p>
        </w:tc>
        <w:tc>
          <w:tcPr>
            <w:tcW w:w="2864" w:type="dxa"/>
          </w:tcPr>
          <w:p w14:paraId="7A51F95F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269A9" w:rsidRPr="009269A9" w14:paraId="5956FC9F" w14:textId="77777777" w:rsidTr="00FD2EB6">
        <w:tc>
          <w:tcPr>
            <w:tcW w:w="6237" w:type="dxa"/>
            <w:tcBorders>
              <w:bottom w:val="nil"/>
            </w:tcBorders>
          </w:tcPr>
          <w:p w14:paraId="54F5AD80" w14:textId="77777777" w:rsidR="009269A9" w:rsidRPr="009269A9" w:rsidRDefault="009269A9" w:rsidP="009269A9">
            <w:pPr>
              <w:numPr>
                <w:ilvl w:val="0"/>
                <w:numId w:val="1"/>
              </w:numPr>
              <w:tabs>
                <w:tab w:val="num" w:pos="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Регистрационные данные:</w:t>
            </w:r>
          </w:p>
          <w:p w14:paraId="700DE828" w14:textId="77777777" w:rsidR="009269A9" w:rsidRPr="009269A9" w:rsidRDefault="009269A9" w:rsidP="0092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  <w:r w:rsidRPr="009269A9">
              <w:rPr>
                <w:rFonts w:ascii="Times New Roman" w:eastAsia="Times New Roman" w:hAnsi="Times New Roman" w:cs="Times New Roman"/>
                <w:i/>
                <w:lang w:eastAsia="ru-RU"/>
              </w:rPr>
              <w:t>(на основании свидетельства о государственной регистрации)</w:t>
            </w:r>
          </w:p>
          <w:p w14:paraId="60902C82" w14:textId="77777777" w:rsidR="009269A9" w:rsidRPr="009269A9" w:rsidRDefault="009269A9" w:rsidP="0092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/Паспортные данные участника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физического лица</w:t>
            </w:r>
          </w:p>
        </w:tc>
        <w:tc>
          <w:tcPr>
            <w:tcW w:w="2864" w:type="dxa"/>
          </w:tcPr>
          <w:p w14:paraId="16085950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269A9" w:rsidRPr="009269A9" w14:paraId="1178DF52" w14:textId="77777777" w:rsidTr="00FD2EB6">
        <w:trPr>
          <w:cantSplit/>
          <w:trHeight w:val="132"/>
        </w:trPr>
        <w:tc>
          <w:tcPr>
            <w:tcW w:w="6237" w:type="dxa"/>
            <w:vMerge w:val="restart"/>
            <w:tcBorders>
              <w:top w:val="single" w:sz="4" w:space="0" w:color="auto"/>
            </w:tcBorders>
          </w:tcPr>
          <w:p w14:paraId="79264031" w14:textId="77777777" w:rsidR="009269A9" w:rsidRPr="009269A9" w:rsidRDefault="009269A9" w:rsidP="009269A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Место нахождения </w:t>
            </w:r>
            <w:r w:rsidRPr="009269A9">
              <w:rPr>
                <w:rFonts w:ascii="Times New Roman" w:eastAsia="Times New Roman" w:hAnsi="Times New Roman" w:cs="Times New Roman"/>
                <w:i/>
                <w:lang w:eastAsia="ru-RU"/>
              </w:rPr>
              <w:t>(юридического лица/физического лица)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4B798F3C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</w:tr>
      <w:tr w:rsidR="009269A9" w:rsidRPr="009269A9" w14:paraId="427800BF" w14:textId="77777777" w:rsidTr="00FD2EB6">
        <w:trPr>
          <w:cantSplit/>
          <w:trHeight w:val="132"/>
        </w:trPr>
        <w:tc>
          <w:tcPr>
            <w:tcW w:w="6237" w:type="dxa"/>
            <w:vMerge/>
          </w:tcPr>
          <w:p w14:paraId="651BFD31" w14:textId="77777777" w:rsidR="009269A9" w:rsidRPr="009269A9" w:rsidRDefault="009269A9" w:rsidP="009269A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7DCD27AD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</w:tr>
      <w:tr w:rsidR="009269A9" w:rsidRPr="009269A9" w14:paraId="62516CCB" w14:textId="77777777" w:rsidTr="00FD2EB6">
        <w:trPr>
          <w:cantSplit/>
          <w:trHeight w:val="258"/>
        </w:trPr>
        <w:tc>
          <w:tcPr>
            <w:tcW w:w="6237" w:type="dxa"/>
            <w:vMerge/>
          </w:tcPr>
          <w:p w14:paraId="10C1849E" w14:textId="77777777" w:rsidR="009269A9" w:rsidRPr="009269A9" w:rsidRDefault="009269A9" w:rsidP="009269A9">
            <w:pPr>
              <w:numPr>
                <w:ilvl w:val="0"/>
                <w:numId w:val="2"/>
              </w:numPr>
              <w:tabs>
                <w:tab w:val="num" w:pos="1300"/>
              </w:tabs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64" w:type="dxa"/>
          </w:tcPr>
          <w:p w14:paraId="6B096415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</w:tr>
      <w:tr w:rsidR="009269A9" w:rsidRPr="009269A9" w14:paraId="7FE9EB5E" w14:textId="77777777" w:rsidTr="00FD2EB6">
        <w:trPr>
          <w:cantSplit/>
          <w:trHeight w:val="69"/>
        </w:trPr>
        <w:tc>
          <w:tcPr>
            <w:tcW w:w="6237" w:type="dxa"/>
            <w:vMerge w:val="restart"/>
          </w:tcPr>
          <w:p w14:paraId="68C788A0" w14:textId="77777777" w:rsidR="009269A9" w:rsidRPr="009269A9" w:rsidRDefault="009269A9" w:rsidP="009269A9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 Почтовый адрес участника электронного аукциона </w:t>
            </w:r>
            <w:r w:rsidRPr="009269A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(для юридического лица)</w:t>
            </w:r>
            <w:r w:rsidRPr="00926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 Место жительства (</w:t>
            </w:r>
            <w:r w:rsidRPr="009269A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для физического лица)</w:t>
            </w:r>
          </w:p>
        </w:tc>
        <w:tc>
          <w:tcPr>
            <w:tcW w:w="2864" w:type="dxa"/>
          </w:tcPr>
          <w:p w14:paraId="49D15D02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</w:tr>
      <w:tr w:rsidR="009269A9" w:rsidRPr="009269A9" w14:paraId="20BF65D2" w14:textId="77777777" w:rsidTr="00FD2EB6">
        <w:trPr>
          <w:cantSplit/>
          <w:trHeight w:val="69"/>
        </w:trPr>
        <w:tc>
          <w:tcPr>
            <w:tcW w:w="6237" w:type="dxa"/>
            <w:vMerge/>
          </w:tcPr>
          <w:p w14:paraId="4BF76697" w14:textId="77777777" w:rsidR="009269A9" w:rsidRPr="009269A9" w:rsidRDefault="009269A9" w:rsidP="009269A9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64" w:type="dxa"/>
          </w:tcPr>
          <w:p w14:paraId="6D2788FE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</w:tr>
      <w:tr w:rsidR="009269A9" w:rsidRPr="009269A9" w14:paraId="3BEAB747" w14:textId="77777777" w:rsidTr="00FD2EB6">
        <w:trPr>
          <w:cantSplit/>
          <w:trHeight w:val="69"/>
        </w:trPr>
        <w:tc>
          <w:tcPr>
            <w:tcW w:w="6237" w:type="dxa"/>
            <w:vMerge/>
          </w:tcPr>
          <w:p w14:paraId="69B1F258" w14:textId="77777777" w:rsidR="009269A9" w:rsidRPr="009269A9" w:rsidRDefault="009269A9" w:rsidP="009269A9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64" w:type="dxa"/>
          </w:tcPr>
          <w:p w14:paraId="6AAAF7A0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</w:tr>
      <w:tr w:rsidR="009269A9" w:rsidRPr="009269A9" w14:paraId="19688B84" w14:textId="77777777" w:rsidTr="00FD2EB6">
        <w:trPr>
          <w:cantSplit/>
          <w:trHeight w:val="67"/>
        </w:trPr>
        <w:tc>
          <w:tcPr>
            <w:tcW w:w="6237" w:type="dxa"/>
            <w:vMerge/>
          </w:tcPr>
          <w:p w14:paraId="3685E5D3" w14:textId="77777777" w:rsidR="009269A9" w:rsidRPr="009269A9" w:rsidRDefault="009269A9" w:rsidP="009269A9">
            <w:pPr>
              <w:numPr>
                <w:ilvl w:val="0"/>
                <w:numId w:val="2"/>
              </w:numPr>
              <w:tabs>
                <w:tab w:val="num" w:pos="1300"/>
              </w:tabs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64" w:type="dxa"/>
          </w:tcPr>
          <w:p w14:paraId="49CEB0FC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</w:tr>
      <w:tr w:rsidR="009269A9" w:rsidRPr="009269A9" w14:paraId="5DD28177" w14:textId="77777777" w:rsidTr="00FD2EB6">
        <w:trPr>
          <w:cantSplit/>
          <w:trHeight w:val="67"/>
        </w:trPr>
        <w:tc>
          <w:tcPr>
            <w:tcW w:w="6237" w:type="dxa"/>
            <w:vMerge/>
          </w:tcPr>
          <w:p w14:paraId="5ABD03DE" w14:textId="77777777" w:rsidR="009269A9" w:rsidRPr="009269A9" w:rsidRDefault="009269A9" w:rsidP="009269A9">
            <w:pPr>
              <w:numPr>
                <w:ilvl w:val="0"/>
                <w:numId w:val="2"/>
              </w:numPr>
              <w:tabs>
                <w:tab w:val="num" w:pos="1300"/>
              </w:tabs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64" w:type="dxa"/>
          </w:tcPr>
          <w:p w14:paraId="204A4F57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</w:t>
            </w:r>
          </w:p>
        </w:tc>
      </w:tr>
      <w:tr w:rsidR="009269A9" w:rsidRPr="009269A9" w14:paraId="6D518320" w14:textId="77777777" w:rsidTr="00FD2EB6">
        <w:trPr>
          <w:cantSplit/>
          <w:trHeight w:val="67"/>
        </w:trPr>
        <w:tc>
          <w:tcPr>
            <w:tcW w:w="6237" w:type="dxa"/>
            <w:vMerge/>
          </w:tcPr>
          <w:p w14:paraId="6FBD894B" w14:textId="77777777" w:rsidR="009269A9" w:rsidRPr="009269A9" w:rsidRDefault="009269A9" w:rsidP="009269A9">
            <w:pPr>
              <w:numPr>
                <w:ilvl w:val="0"/>
                <w:numId w:val="2"/>
              </w:numPr>
              <w:tabs>
                <w:tab w:val="num" w:pos="1300"/>
              </w:tabs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64" w:type="dxa"/>
          </w:tcPr>
          <w:p w14:paraId="554904FF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>Электр. адрес</w:t>
            </w:r>
          </w:p>
        </w:tc>
      </w:tr>
      <w:tr w:rsidR="009269A9" w:rsidRPr="009269A9" w14:paraId="55747E68" w14:textId="77777777" w:rsidTr="00FD2EB6">
        <w:trPr>
          <w:cantSplit/>
          <w:trHeight w:val="67"/>
        </w:trPr>
        <w:tc>
          <w:tcPr>
            <w:tcW w:w="6237" w:type="dxa"/>
            <w:vMerge/>
          </w:tcPr>
          <w:p w14:paraId="6B205051" w14:textId="77777777" w:rsidR="009269A9" w:rsidRPr="009269A9" w:rsidRDefault="009269A9" w:rsidP="009269A9">
            <w:pPr>
              <w:tabs>
                <w:tab w:val="num" w:pos="1300"/>
              </w:tabs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64" w:type="dxa"/>
          </w:tcPr>
          <w:p w14:paraId="51B630A1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 xml:space="preserve">Факс: </w:t>
            </w:r>
          </w:p>
        </w:tc>
      </w:tr>
      <w:tr w:rsidR="009269A9" w:rsidRPr="009269A9" w14:paraId="7BA4E5A7" w14:textId="77777777" w:rsidTr="00FD2EB6">
        <w:trPr>
          <w:trHeight w:val="6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1224787" w14:textId="77777777" w:rsidR="009269A9" w:rsidRPr="009269A9" w:rsidRDefault="009269A9" w:rsidP="009269A9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ИНН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участника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14:paraId="4B1EE786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5C0" w:rsidRPr="009269A9" w14:paraId="253F240D" w14:textId="77777777" w:rsidTr="00FD2EB6">
        <w:trPr>
          <w:trHeight w:val="6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00B400B" w14:textId="77777777" w:rsidR="003465C0" w:rsidRPr="003465C0" w:rsidRDefault="003465C0" w:rsidP="003465C0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Предмет закупок </w:t>
            </w:r>
            <w:r w:rsidRPr="003465C0">
              <w:rPr>
                <w:rFonts w:ascii="Times New Roman" w:eastAsia="Times New Roman" w:hAnsi="Times New Roman" w:cs="Times New Roman"/>
                <w:i/>
                <w:lang w:eastAsia="ru-RU"/>
              </w:rPr>
              <w:t>(наименование, количество, единица измерения)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14:paraId="4AA48996" w14:textId="51CABBFE" w:rsidR="008701CE" w:rsidRPr="009269A9" w:rsidRDefault="008701CE" w:rsidP="00CF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5C0" w:rsidRPr="009269A9" w14:paraId="454299C4" w14:textId="77777777" w:rsidTr="00FD2EB6">
        <w:trPr>
          <w:trHeight w:val="6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256BEB3" w14:textId="77777777" w:rsidR="003465C0" w:rsidRPr="009269A9" w:rsidRDefault="003465C0" w:rsidP="009269A9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7. Цена договора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14:paraId="54DE8070" w14:textId="77777777" w:rsidR="003465C0" w:rsidRPr="00D668DC" w:rsidRDefault="0086573F" w:rsidP="008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8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Указать стоимость поставки товара/ выполнения работ/оказания услуг, </w:t>
            </w:r>
            <w:r w:rsidR="00210C83" w:rsidRPr="00D668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</w:t>
            </w:r>
            <w:r w:rsidRPr="00D668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согласно Коммерческому предложению</w:t>
            </w:r>
            <w:r w:rsidR="00210C83" w:rsidRPr="00D668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)</w:t>
            </w:r>
          </w:p>
          <w:p w14:paraId="76F2375B" w14:textId="77777777" w:rsidR="0086573F" w:rsidRPr="00D668DC" w:rsidRDefault="0086573F" w:rsidP="008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6573F" w:rsidRPr="009269A9" w14:paraId="0A8C7031" w14:textId="77777777" w:rsidTr="00FD2EB6">
        <w:trPr>
          <w:trHeight w:val="6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711C9D9" w14:textId="77777777" w:rsidR="0086573F" w:rsidRDefault="0086573F" w:rsidP="009269A9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8. В том числе НДС / НДФЛ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14:paraId="707954E8" w14:textId="77777777" w:rsidR="0086573F" w:rsidRPr="00D668DC" w:rsidRDefault="0086573F" w:rsidP="008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8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Указать на применение (неприменение) НДС.</w:t>
            </w:r>
          </w:p>
          <w:p w14:paraId="79BB48A1" w14:textId="77777777" w:rsidR="0086573F" w:rsidRPr="00D668DC" w:rsidRDefault="0086573F" w:rsidP="008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20DE4E8A" w14:textId="77777777" w:rsidR="0086573F" w:rsidRPr="00D668DC" w:rsidRDefault="0086573F" w:rsidP="008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8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Для физических лиц – включить в стоимость НДФЛ</w:t>
            </w:r>
          </w:p>
          <w:p w14:paraId="0B77B5F7" w14:textId="77777777" w:rsidR="0086573F" w:rsidRPr="00D668DC" w:rsidRDefault="0086573F" w:rsidP="008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14:paraId="48B8C8C3" w14:textId="77777777" w:rsidR="003465C0" w:rsidRDefault="003465C0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FACD2F" w14:textId="77777777" w:rsidR="003465C0" w:rsidRDefault="003465C0" w:rsidP="003465C0">
      <w:pPr>
        <w:spacing w:after="6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659713"/>
      <w:r w:rsidRPr="0034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4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79E76F0" w14:textId="3897CDFC" w:rsidR="009269A9" w:rsidRPr="003465C0" w:rsidRDefault="003465C0" w:rsidP="003465C0">
      <w:pPr>
        <w:pStyle w:val="a3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цены</w:t>
      </w:r>
      <w:bookmarkEnd w:id="0"/>
      <w:r w:rsidRPr="003465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45C090" w14:textId="77777777" w:rsidR="003465C0" w:rsidRPr="003465C0" w:rsidRDefault="003465C0" w:rsidP="003465C0">
      <w:pPr>
        <w:pStyle w:val="a3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соответствия участника требованиям</w:t>
      </w:r>
      <w:r w:rsidR="00B769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планом закупок</w:t>
      </w:r>
    </w:p>
    <w:p w14:paraId="2FF91307" w14:textId="77777777" w:rsidR="009269A9" w:rsidRDefault="009269A9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5BCEA9" w14:textId="77777777" w:rsidR="009269A9" w:rsidRDefault="009269A9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3D813" w14:textId="77777777" w:rsidR="0086573F" w:rsidRPr="009269A9" w:rsidRDefault="0086573F" w:rsidP="0086573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/</w:t>
      </w:r>
    </w:p>
    <w:p w14:paraId="265530F7" w14:textId="77777777" w:rsidR="0086573F" w:rsidRPr="009269A9" w:rsidRDefault="0086573F" w:rsidP="0086573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представитель</w:t>
      </w: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________</w:t>
      </w: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(Фамилия И.О.)</w:t>
      </w:r>
    </w:p>
    <w:p w14:paraId="2D442D6D" w14:textId="77777777" w:rsidR="0086573F" w:rsidRPr="009269A9" w:rsidRDefault="0086573F" w:rsidP="0086573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М.П.</w:t>
      </w:r>
    </w:p>
    <w:p w14:paraId="2B8F8331" w14:textId="77777777" w:rsidR="00EC0D43" w:rsidRDefault="00EC0D43" w:rsidP="0086573F">
      <w:pPr>
        <w:spacing w:after="6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4659921"/>
    </w:p>
    <w:p w14:paraId="3BA8CB6A" w14:textId="77777777" w:rsidR="00EC0D43" w:rsidRDefault="00EC0D43" w:rsidP="0086573F">
      <w:pPr>
        <w:spacing w:after="6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797073" w14:textId="77777777" w:rsidR="006B03D1" w:rsidRDefault="006B03D1" w:rsidP="0086573F">
      <w:pPr>
        <w:spacing w:after="6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49F846" w14:textId="77777777" w:rsidR="006B03D1" w:rsidRDefault="006B03D1" w:rsidP="0086573F">
      <w:pPr>
        <w:spacing w:after="6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F4400" w14:textId="77777777" w:rsidR="006B03D1" w:rsidRDefault="006B03D1" w:rsidP="0086573F">
      <w:pPr>
        <w:spacing w:after="6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906877" w14:textId="55C677D0" w:rsidR="0086573F" w:rsidRPr="0086573F" w:rsidRDefault="0086573F" w:rsidP="0086573F">
      <w:pPr>
        <w:spacing w:after="6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1 </w:t>
      </w:r>
    </w:p>
    <w:bookmarkEnd w:id="1"/>
    <w:p w14:paraId="20047799" w14:textId="77777777" w:rsidR="0086573F" w:rsidRDefault="0086573F" w:rsidP="0086573F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CDE4E" w14:textId="3FF2E4E6" w:rsidR="009269A9" w:rsidRPr="0086573F" w:rsidRDefault="0086573F" w:rsidP="0086573F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5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Расчёт цены </w:t>
      </w:r>
    </w:p>
    <w:p w14:paraId="7999393D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86573F" w14:paraId="19BDF6B3" w14:textId="77777777" w:rsidTr="00B36442">
        <w:tc>
          <w:tcPr>
            <w:tcW w:w="988" w:type="dxa"/>
          </w:tcPr>
          <w:p w14:paraId="0635D060" w14:textId="77777777" w:rsidR="0086573F" w:rsidRDefault="0086573F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0" w:type="dxa"/>
          </w:tcPr>
          <w:p w14:paraId="5987A60D" w14:textId="77777777" w:rsidR="0086573F" w:rsidRDefault="0086573F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9" w:type="dxa"/>
          </w:tcPr>
          <w:p w14:paraId="43FA1CE2" w14:textId="77777777" w:rsidR="0086573F" w:rsidRDefault="0086573F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за ед. (руб.)</w:t>
            </w:r>
          </w:p>
        </w:tc>
        <w:tc>
          <w:tcPr>
            <w:tcW w:w="1869" w:type="dxa"/>
          </w:tcPr>
          <w:p w14:paraId="6D32F3F9" w14:textId="77777777" w:rsidR="0086573F" w:rsidRDefault="0086573F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869" w:type="dxa"/>
          </w:tcPr>
          <w:p w14:paraId="56C68A8C" w14:textId="77777777" w:rsidR="0086573F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стоимость, руб.</w:t>
            </w:r>
          </w:p>
        </w:tc>
      </w:tr>
      <w:tr w:rsidR="0086573F" w14:paraId="56D36F98" w14:textId="77777777" w:rsidTr="00B36442">
        <w:tc>
          <w:tcPr>
            <w:tcW w:w="988" w:type="dxa"/>
          </w:tcPr>
          <w:p w14:paraId="27AE02B3" w14:textId="77777777" w:rsidR="0086573F" w:rsidRDefault="0086573F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14:paraId="59AA666A" w14:textId="77777777" w:rsidR="0086573F" w:rsidRDefault="0086573F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7927E518" w14:textId="77777777" w:rsidR="0086573F" w:rsidRDefault="0086573F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0A8CBBD7" w14:textId="77777777" w:rsidR="0086573F" w:rsidRDefault="0086573F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540ECCCB" w14:textId="77777777" w:rsidR="0086573F" w:rsidRDefault="0086573F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6442" w14:paraId="08D7CCDB" w14:textId="77777777" w:rsidTr="00B36442">
        <w:tc>
          <w:tcPr>
            <w:tcW w:w="988" w:type="dxa"/>
          </w:tcPr>
          <w:p w14:paraId="086D10FC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14:paraId="5B314333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0BEBE973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7467A628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475E5460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6442" w14:paraId="2BAE2324" w14:textId="77777777" w:rsidTr="00B36442">
        <w:tc>
          <w:tcPr>
            <w:tcW w:w="988" w:type="dxa"/>
          </w:tcPr>
          <w:p w14:paraId="59DAA933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14:paraId="3499F9D9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1212B807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732A8EE0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42B81944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6442" w14:paraId="5B187B0C" w14:textId="77777777" w:rsidTr="00157841">
        <w:tc>
          <w:tcPr>
            <w:tcW w:w="7476" w:type="dxa"/>
            <w:gridSpan w:val="4"/>
          </w:tcPr>
          <w:p w14:paraId="5286E2F6" w14:textId="77777777" w:rsidR="00B36442" w:rsidRDefault="00B36442" w:rsidP="00B36442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69" w:type="dxa"/>
          </w:tcPr>
          <w:p w14:paraId="1BBDCAC4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6442" w14:paraId="2490143C" w14:textId="77777777" w:rsidTr="003477BE">
        <w:tc>
          <w:tcPr>
            <w:tcW w:w="7476" w:type="dxa"/>
            <w:gridSpan w:val="4"/>
          </w:tcPr>
          <w:p w14:paraId="55355DE4" w14:textId="77777777" w:rsidR="00B36442" w:rsidRDefault="00B36442" w:rsidP="00B36442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НДС/НДФЛ</w:t>
            </w:r>
          </w:p>
        </w:tc>
        <w:tc>
          <w:tcPr>
            <w:tcW w:w="1869" w:type="dxa"/>
          </w:tcPr>
          <w:p w14:paraId="7B5FC832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6651531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EAD903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940443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742C5A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D61A0B" w14:textId="77777777" w:rsidR="00B36442" w:rsidRPr="009269A9" w:rsidRDefault="00B36442" w:rsidP="00B3644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/</w:t>
      </w:r>
    </w:p>
    <w:p w14:paraId="22B1DBF3" w14:textId="77777777" w:rsidR="00B36442" w:rsidRPr="009269A9" w:rsidRDefault="00B36442" w:rsidP="00B3644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представитель</w:t>
      </w: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________</w:t>
      </w: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(Фамилия И.О.)</w:t>
      </w:r>
    </w:p>
    <w:p w14:paraId="1C4FBA35" w14:textId="77777777" w:rsidR="00B36442" w:rsidRPr="009269A9" w:rsidRDefault="00B36442" w:rsidP="00B3644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М.П.</w:t>
      </w:r>
    </w:p>
    <w:p w14:paraId="39A73292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4BECC8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C79FCE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4A71F0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1BE54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EF9AEC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172A9F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CAFC44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3C82C3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71464F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A32BE0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70EDD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1E9A3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4CD248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2BD340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53FAFA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D03E45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F1BF5F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478556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D32EAC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B2750C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410ACC" w14:textId="77777777" w:rsidR="00CF615F" w:rsidRDefault="00CF615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83237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BB366F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47037F" w14:textId="77777777" w:rsidR="006B03D1" w:rsidRDefault="006B03D1" w:rsidP="006B03D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19B580" w14:textId="77777777" w:rsidR="006B03D1" w:rsidRDefault="006B03D1" w:rsidP="006B03D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EB09B8" w14:textId="77777777" w:rsidR="006B03D1" w:rsidRDefault="006B03D1" w:rsidP="006B03D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134380" w14:textId="77777777" w:rsidR="006B03D1" w:rsidRDefault="006B03D1" w:rsidP="006B03D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526560" w14:textId="34E0AB2A" w:rsidR="00B36442" w:rsidRDefault="00BC6AD6" w:rsidP="006B03D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14:paraId="63612F8C" w14:textId="77777777" w:rsidR="005D0687" w:rsidRDefault="005D0687" w:rsidP="006B03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7F5F4" w14:textId="77777777" w:rsidR="009269A9" w:rsidRPr="009269A9" w:rsidRDefault="009269A9" w:rsidP="006B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</w:t>
      </w:r>
    </w:p>
    <w:p w14:paraId="437388ED" w14:textId="77777777" w:rsidR="009269A9" w:rsidRPr="009269A9" w:rsidRDefault="009269A9" w:rsidP="006B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соответствия участника требованиям, установленным </w:t>
      </w:r>
    </w:p>
    <w:p w14:paraId="4258CC88" w14:textId="5942E276" w:rsidR="009269A9" w:rsidRPr="009269A9" w:rsidRDefault="003465C0" w:rsidP="006B03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Планом закупок</w:t>
      </w:r>
      <w:r w:rsidR="009269A9"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проведении </w:t>
      </w:r>
      <w:r w:rsid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закупки</w:t>
      </w:r>
      <w:r w:rsidR="00593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593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21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14:paraId="63AB4E7A" w14:textId="77777777" w:rsidR="009269A9" w:rsidRPr="009269A9" w:rsidRDefault="009269A9" w:rsidP="006B03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3FD1B" w14:textId="729CD26D" w:rsidR="00593F40" w:rsidRDefault="009269A9" w:rsidP="006B0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593F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14:paraId="7B39F1AC" w14:textId="32D00A68" w:rsidR="00593F40" w:rsidRPr="00593F40" w:rsidRDefault="00593F40" w:rsidP="006B0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F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r w:rsidR="009269A9" w:rsidRPr="00593F40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</w:t>
      </w:r>
      <w:r w:rsidRPr="00593F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и, индивидуального предпринимателя </w:t>
      </w:r>
      <w:r w:rsidR="009269A9" w:rsidRPr="00593F40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593F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ФИО </w:t>
      </w:r>
      <w:r w:rsidR="009269A9" w:rsidRPr="00593F40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физическо</w:t>
      </w:r>
      <w:r w:rsidRPr="00593F40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="009269A9" w:rsidRPr="00593F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</w:t>
      </w:r>
      <w:r w:rsidRPr="00593F40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</w:p>
    <w:p w14:paraId="3DEE8CB1" w14:textId="6CCC2A4B" w:rsidR="009269A9" w:rsidRPr="009269A9" w:rsidRDefault="009269A9" w:rsidP="006B0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которой(ом) указаны в заявке на участие в </w:t>
      </w:r>
    </w:p>
    <w:p w14:paraId="572E73F5" w14:textId="13682A18" w:rsidR="009269A9" w:rsidRDefault="00593F40" w:rsidP="006B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  <w:r w:rsidR="00BC6A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</w:p>
    <w:p w14:paraId="68AD5410" w14:textId="699B251B" w:rsidR="00BC6AD6" w:rsidRPr="00593F40" w:rsidRDefault="00BC6AD6" w:rsidP="006B0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F40">
        <w:rPr>
          <w:rFonts w:ascii="Times New Roman" w:eastAsia="Times New Roman" w:hAnsi="Times New Roman" w:cs="Times New Roman"/>
          <w:sz w:val="18"/>
          <w:szCs w:val="18"/>
          <w:lang w:eastAsia="ru-RU"/>
        </w:rPr>
        <w:t>(см. п. 6 Заявки участника)</w:t>
      </w:r>
    </w:p>
    <w:p w14:paraId="24A7B64C" w14:textId="77777777" w:rsidR="005D0687" w:rsidRPr="00BC6AD6" w:rsidRDefault="005D0687" w:rsidP="006B0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CC3B8" w14:textId="537EE7C1" w:rsidR="005D0687" w:rsidRPr="009269A9" w:rsidRDefault="009269A9" w:rsidP="006B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о своем соответствии требованиям, установленным </w:t>
      </w:r>
      <w:r w:rsidR="0034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закупок</w:t>
      </w:r>
      <w:r w:rsidRPr="0092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 w:rsidRPr="0092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D635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93F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9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92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6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размещенном на сайте Автономной некоммерческой организации «Агентство международного сотрудничества Челябинской области»</w:t>
      </w:r>
      <w:r w:rsidRPr="00926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14:paraId="65B6AB11" w14:textId="77777777" w:rsidR="009269A9" w:rsidRPr="009269A9" w:rsidRDefault="009269A9" w:rsidP="006B03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2BCD925B" w14:textId="77777777" w:rsidR="009269A9" w:rsidRPr="009269A9" w:rsidRDefault="009269A9" w:rsidP="006B03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неприостановление</w:t>
      </w:r>
      <w:proofErr w:type="spellEnd"/>
      <w:r w:rsidRPr="0092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0874651C" w14:textId="77777777" w:rsidR="009269A9" w:rsidRPr="009269A9" w:rsidRDefault="009269A9" w:rsidP="006B03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14:paraId="7457918D" w14:textId="77777777" w:rsidR="009269A9" w:rsidRPr="009269A9" w:rsidRDefault="009269A9" w:rsidP="006B03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являющегося объектом осуществляемой закупки, и административного наказания в виде дисквалификации;</w:t>
      </w:r>
    </w:p>
    <w:p w14:paraId="31F842CC" w14:textId="77777777" w:rsidR="009269A9" w:rsidRPr="009269A9" w:rsidRDefault="009269A9" w:rsidP="006B03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</w:t>
      </w:r>
      <w:r w:rsidRPr="00926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отсутствие сведении об участнике закупки в реестре недобросовестных поставщиков, сформированном в порядке, действовавшим до дня вступления в силу Федерального закона № 44-ФЗ;</w:t>
      </w:r>
    </w:p>
    <w:p w14:paraId="1C274ECC" w14:textId="77777777" w:rsidR="009269A9" w:rsidRPr="009269A9" w:rsidRDefault="009269A9" w:rsidP="006B03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закупки не может являться офшорной компанией.</w:t>
      </w:r>
    </w:p>
    <w:p w14:paraId="2B06B4EA" w14:textId="77777777" w:rsidR="009269A9" w:rsidRPr="009269A9" w:rsidRDefault="009269A9" w:rsidP="006B0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572F74" w14:textId="77777777" w:rsidR="0086573F" w:rsidRDefault="0086573F" w:rsidP="006B0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4659350"/>
    </w:p>
    <w:p w14:paraId="1AC442B2" w14:textId="77777777" w:rsidR="009269A9" w:rsidRPr="009269A9" w:rsidRDefault="009269A9" w:rsidP="006B0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/</w:t>
      </w:r>
    </w:p>
    <w:p w14:paraId="763F5A10" w14:textId="77777777" w:rsidR="009269A9" w:rsidRPr="009269A9" w:rsidRDefault="009269A9" w:rsidP="006B0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представитель</w:t>
      </w:r>
      <w:r w:rsidR="0086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_________</w:t>
      </w: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(Фамилия И.О.)</w:t>
      </w:r>
    </w:p>
    <w:p w14:paraId="776F08E0" w14:textId="77777777" w:rsidR="009269A9" w:rsidRPr="009269A9" w:rsidRDefault="009269A9" w:rsidP="006B03D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</w:t>
      </w:r>
      <w:r w:rsidR="006E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М.П.</w:t>
      </w:r>
    </w:p>
    <w:bookmarkEnd w:id="2"/>
    <w:p w14:paraId="79B47D52" w14:textId="77777777" w:rsidR="009269A9" w:rsidRPr="009269A9" w:rsidRDefault="009269A9" w:rsidP="009269A9">
      <w:pPr>
        <w:widowControl w:val="0"/>
        <w:autoSpaceDE w:val="0"/>
        <w:autoSpaceDN w:val="0"/>
        <w:adjustRightInd w:val="0"/>
        <w:spacing w:after="0" w:line="240" w:lineRule="auto"/>
        <w:ind w:left="6521" w:right="42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C38AE0C" w14:textId="77777777" w:rsidR="00147019" w:rsidRDefault="00147019"/>
    <w:p w14:paraId="71AF2A60" w14:textId="77777777" w:rsidR="006B03D1" w:rsidRDefault="006B03D1" w:rsidP="00F10B50">
      <w:pPr>
        <w:spacing w:after="0" w:line="240" w:lineRule="auto"/>
        <w:jc w:val="center"/>
      </w:pPr>
    </w:p>
    <w:p w14:paraId="054AF669" w14:textId="401145CA" w:rsidR="00F10B50" w:rsidRPr="00F10B50" w:rsidRDefault="00F10B50" w:rsidP="00F10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10B5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ШАПКА ОРГАНИЗАЦИИ</w:t>
      </w:r>
    </w:p>
    <w:p w14:paraId="27DBDA36" w14:textId="77777777" w:rsidR="00F10B50" w:rsidRDefault="00F10B50" w:rsidP="00F10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B5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(вставить)</w:t>
      </w:r>
    </w:p>
    <w:p w14:paraId="384F08B5" w14:textId="77777777" w:rsidR="00F10B50" w:rsidRDefault="00F10B50" w:rsidP="00AB3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0DDF58" w14:textId="77777777" w:rsidR="00F10B50" w:rsidRDefault="00F10B50" w:rsidP="00AB3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E19C5" w14:textId="77777777" w:rsidR="00AB316A" w:rsidRPr="00AB316A" w:rsidRDefault="00AB316A" w:rsidP="00AB3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16A">
        <w:rPr>
          <w:rFonts w:ascii="Times New Roman" w:hAnsi="Times New Roman" w:cs="Times New Roman"/>
          <w:b/>
          <w:bCs/>
          <w:sz w:val="28"/>
          <w:szCs w:val="28"/>
        </w:rPr>
        <w:t>Коммерческое предложение</w:t>
      </w:r>
    </w:p>
    <w:p w14:paraId="5F6F7C7F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16A">
        <w:rPr>
          <w:rFonts w:ascii="Times New Roman" w:hAnsi="Times New Roman" w:cs="Times New Roman"/>
          <w:sz w:val="28"/>
          <w:szCs w:val="28"/>
        </w:rPr>
        <w:t>(в свободной форме)</w:t>
      </w:r>
    </w:p>
    <w:p w14:paraId="5307FD8F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974697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7C016B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F5BBC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7F0A6C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BFA3E2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FED5FE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64304A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9D5781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32DAC9" w14:textId="77777777" w:rsidR="00AB316A" w:rsidRPr="009269A9" w:rsidRDefault="00AB316A" w:rsidP="00AB316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/</w:t>
      </w:r>
    </w:p>
    <w:p w14:paraId="190032A7" w14:textId="77777777" w:rsidR="00AB316A" w:rsidRPr="009269A9" w:rsidRDefault="00AB316A" w:rsidP="00AB316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представитель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_________</w:t>
      </w: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(Фамилия И.О.)</w:t>
      </w:r>
    </w:p>
    <w:p w14:paraId="37A3FE38" w14:textId="77777777" w:rsidR="00AB316A" w:rsidRPr="009269A9" w:rsidRDefault="00AB316A" w:rsidP="00AB316A">
      <w:pPr>
        <w:spacing w:after="6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М.П.</w:t>
      </w:r>
    </w:p>
    <w:p w14:paraId="295C841C" w14:textId="77777777" w:rsidR="00AB316A" w:rsidRP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316A" w:rsidRPr="00AB316A" w:rsidSect="006B03D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092E8852"/>
    <w:lvl w:ilvl="0" w:tplc="47EEE84A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  <w:i w:val="0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B7574FA"/>
    <w:multiLevelType w:val="hybridMultilevel"/>
    <w:tmpl w:val="EE6A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 w15:restartNumberingAfterBreak="0">
    <w:nsid w:val="5A8B4FD5"/>
    <w:multiLevelType w:val="hybridMultilevel"/>
    <w:tmpl w:val="4CEA187C"/>
    <w:lvl w:ilvl="0" w:tplc="C0F4F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3E"/>
    <w:rsid w:val="000D6350"/>
    <w:rsid w:val="00147019"/>
    <w:rsid w:val="00190B9F"/>
    <w:rsid w:val="00210C83"/>
    <w:rsid w:val="003465C0"/>
    <w:rsid w:val="004B2083"/>
    <w:rsid w:val="004E31AA"/>
    <w:rsid w:val="00593F40"/>
    <w:rsid w:val="005D0687"/>
    <w:rsid w:val="006B03D1"/>
    <w:rsid w:val="006E5AE9"/>
    <w:rsid w:val="0076575A"/>
    <w:rsid w:val="00771467"/>
    <w:rsid w:val="0080263E"/>
    <w:rsid w:val="008360C0"/>
    <w:rsid w:val="0086573F"/>
    <w:rsid w:val="008701CE"/>
    <w:rsid w:val="009269A9"/>
    <w:rsid w:val="00AB316A"/>
    <w:rsid w:val="00B36442"/>
    <w:rsid w:val="00B76929"/>
    <w:rsid w:val="00BC6AD6"/>
    <w:rsid w:val="00CF615F"/>
    <w:rsid w:val="00D668DC"/>
    <w:rsid w:val="00EC0D43"/>
    <w:rsid w:val="00F1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9EE3"/>
  <w15:chartTrackingRefBased/>
  <w15:docId w15:val="{FA64098F-C369-4128-A17A-01E8C27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6573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6573F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86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Валерий Денисенко</cp:lastModifiedBy>
  <cp:revision>33</cp:revision>
  <cp:lastPrinted>2020-06-25T10:13:00Z</cp:lastPrinted>
  <dcterms:created xsi:type="dcterms:W3CDTF">2016-09-14T11:19:00Z</dcterms:created>
  <dcterms:modified xsi:type="dcterms:W3CDTF">2021-09-16T09:16:00Z</dcterms:modified>
</cp:coreProperties>
</file>