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AC8B5" w14:textId="77777777" w:rsidR="00D36364" w:rsidRPr="004903DB" w:rsidRDefault="00D36364" w:rsidP="00D363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903DB">
        <w:rPr>
          <w:rFonts w:ascii="Times New Roman" w:hAnsi="Times New Roman"/>
          <w:b/>
          <w:sz w:val="32"/>
          <w:szCs w:val="32"/>
        </w:rPr>
        <w:t>Анкета</w:t>
      </w:r>
    </w:p>
    <w:p w14:paraId="34B2A7AA" w14:textId="68942EAA" w:rsidR="00D36364" w:rsidRPr="004903DB" w:rsidRDefault="00D36364" w:rsidP="00D36364">
      <w:pPr>
        <w:spacing w:after="0" w:line="240" w:lineRule="auto"/>
        <w:jc w:val="center"/>
        <w:rPr>
          <w:rFonts w:ascii="Times New Roman" w:hAnsi="Times New Roman"/>
          <w:szCs w:val="26"/>
        </w:rPr>
      </w:pPr>
      <w:r w:rsidRPr="004903DB">
        <w:rPr>
          <w:rFonts w:ascii="Times New Roman" w:hAnsi="Times New Roman"/>
          <w:szCs w:val="26"/>
        </w:rPr>
        <w:t>экспортно-ориентированного субъекта МСП Челябинской области для получения поддержки от Центра поддержки экспорта в 202</w:t>
      </w:r>
      <w:r w:rsidR="002F3E65">
        <w:rPr>
          <w:rFonts w:ascii="Times New Roman" w:hAnsi="Times New Roman"/>
          <w:szCs w:val="26"/>
        </w:rPr>
        <w:t>2</w:t>
      </w:r>
      <w:r w:rsidRPr="004903DB">
        <w:rPr>
          <w:rFonts w:ascii="Times New Roman" w:hAnsi="Times New Roman"/>
          <w:szCs w:val="26"/>
        </w:rPr>
        <w:t xml:space="preserve"> году</w:t>
      </w:r>
    </w:p>
    <w:p w14:paraId="44D6EB6A" w14:textId="77777777" w:rsidR="00D36364" w:rsidRPr="009E313D" w:rsidRDefault="00D36364" w:rsidP="00D36364">
      <w:pPr>
        <w:spacing w:after="0" w:line="240" w:lineRule="auto"/>
        <w:jc w:val="center"/>
        <w:rPr>
          <w:rFonts w:ascii="Times New Roman" w:hAnsi="Times New Roman"/>
          <w:szCs w:val="26"/>
        </w:rPr>
      </w:pPr>
    </w:p>
    <w:tbl>
      <w:tblPr>
        <w:tblW w:w="11177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3778"/>
        <w:gridCol w:w="2347"/>
        <w:gridCol w:w="2326"/>
        <w:gridCol w:w="1183"/>
        <w:gridCol w:w="1152"/>
      </w:tblGrid>
      <w:tr w:rsidR="00D36364" w:rsidRPr="004903DB" w14:paraId="2B125A26" w14:textId="77777777" w:rsidTr="00D36364">
        <w:trPr>
          <w:gridBefore w:val="1"/>
          <w:gridAfter w:val="1"/>
          <w:wBefore w:w="391" w:type="dxa"/>
          <w:wAfter w:w="1152" w:type="dxa"/>
          <w:trHeight w:val="430"/>
        </w:trPr>
        <w:tc>
          <w:tcPr>
            <w:tcW w:w="6125" w:type="dxa"/>
            <w:gridSpan w:val="2"/>
          </w:tcPr>
          <w:p w14:paraId="0412265E" w14:textId="7DB2F14B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509" w:type="dxa"/>
            <w:gridSpan w:val="2"/>
          </w:tcPr>
          <w:p w14:paraId="475683FE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D1288AE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6364" w:rsidRPr="004903DB" w14:paraId="15F75AB8" w14:textId="77777777" w:rsidTr="00D36364">
        <w:trPr>
          <w:gridBefore w:val="1"/>
          <w:gridAfter w:val="1"/>
          <w:wBefore w:w="391" w:type="dxa"/>
          <w:wAfter w:w="1152" w:type="dxa"/>
          <w:trHeight w:val="315"/>
        </w:trPr>
        <w:tc>
          <w:tcPr>
            <w:tcW w:w="6125" w:type="dxa"/>
            <w:gridSpan w:val="2"/>
          </w:tcPr>
          <w:p w14:paraId="7A191C99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марка, под которой продвигается продукция </w:t>
            </w:r>
          </w:p>
        </w:tc>
        <w:tc>
          <w:tcPr>
            <w:tcW w:w="3509" w:type="dxa"/>
            <w:gridSpan w:val="2"/>
          </w:tcPr>
          <w:p w14:paraId="306B0DA6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364" w:rsidRPr="004903DB" w14:paraId="0648413A" w14:textId="77777777" w:rsidTr="00D36364">
        <w:trPr>
          <w:gridBefore w:val="1"/>
          <w:gridAfter w:val="1"/>
          <w:wBefore w:w="391" w:type="dxa"/>
          <w:wAfter w:w="1152" w:type="dxa"/>
          <w:trHeight w:val="315"/>
        </w:trPr>
        <w:tc>
          <w:tcPr>
            <w:tcW w:w="6125" w:type="dxa"/>
            <w:gridSpan w:val="2"/>
          </w:tcPr>
          <w:p w14:paraId="4D600E46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>Год основания</w:t>
            </w:r>
          </w:p>
        </w:tc>
        <w:tc>
          <w:tcPr>
            <w:tcW w:w="3509" w:type="dxa"/>
            <w:gridSpan w:val="2"/>
          </w:tcPr>
          <w:p w14:paraId="79106D91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64" w:rsidRPr="004903DB" w14:paraId="4CE47849" w14:textId="77777777" w:rsidTr="00D36364">
        <w:trPr>
          <w:gridBefore w:val="1"/>
          <w:gridAfter w:val="1"/>
          <w:wBefore w:w="391" w:type="dxa"/>
          <w:wAfter w:w="1152" w:type="dxa"/>
          <w:trHeight w:val="450"/>
        </w:trPr>
        <w:tc>
          <w:tcPr>
            <w:tcW w:w="6125" w:type="dxa"/>
            <w:gridSpan w:val="2"/>
          </w:tcPr>
          <w:p w14:paraId="1CFAF0C4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>Почтовый адрес компании (с индексом)</w:t>
            </w:r>
          </w:p>
        </w:tc>
        <w:tc>
          <w:tcPr>
            <w:tcW w:w="3509" w:type="dxa"/>
            <w:gridSpan w:val="2"/>
          </w:tcPr>
          <w:p w14:paraId="61F34680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64" w:rsidRPr="004903DB" w14:paraId="468CA8A5" w14:textId="77777777" w:rsidTr="00D36364">
        <w:trPr>
          <w:gridBefore w:val="1"/>
          <w:gridAfter w:val="1"/>
          <w:wBefore w:w="391" w:type="dxa"/>
          <w:wAfter w:w="1152" w:type="dxa"/>
          <w:trHeight w:val="450"/>
        </w:trPr>
        <w:tc>
          <w:tcPr>
            <w:tcW w:w="6125" w:type="dxa"/>
            <w:gridSpan w:val="2"/>
          </w:tcPr>
          <w:p w14:paraId="73E775E9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>Сайт компании (если есть)</w:t>
            </w:r>
          </w:p>
        </w:tc>
        <w:tc>
          <w:tcPr>
            <w:tcW w:w="3509" w:type="dxa"/>
            <w:gridSpan w:val="2"/>
          </w:tcPr>
          <w:p w14:paraId="11A37358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64" w:rsidRPr="004903DB" w14:paraId="20E41AF6" w14:textId="77777777" w:rsidTr="00D36364">
        <w:trPr>
          <w:gridBefore w:val="1"/>
          <w:gridAfter w:val="1"/>
          <w:wBefore w:w="391" w:type="dxa"/>
          <w:wAfter w:w="1152" w:type="dxa"/>
          <w:trHeight w:val="450"/>
        </w:trPr>
        <w:tc>
          <w:tcPr>
            <w:tcW w:w="6125" w:type="dxa"/>
            <w:gridSpan w:val="2"/>
          </w:tcPr>
          <w:p w14:paraId="1D2EAC31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509" w:type="dxa"/>
            <w:gridSpan w:val="2"/>
          </w:tcPr>
          <w:p w14:paraId="22909D02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64" w:rsidRPr="004903DB" w14:paraId="355449AC" w14:textId="77777777" w:rsidTr="00D36364">
        <w:trPr>
          <w:gridBefore w:val="1"/>
          <w:gridAfter w:val="1"/>
          <w:wBefore w:w="391" w:type="dxa"/>
          <w:wAfter w:w="1152" w:type="dxa"/>
          <w:trHeight w:val="450"/>
        </w:trPr>
        <w:tc>
          <w:tcPr>
            <w:tcW w:w="6125" w:type="dxa"/>
            <w:gridSpan w:val="2"/>
          </w:tcPr>
          <w:p w14:paraId="69EB22E9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>ОКВЭД (только основная деятельность)</w:t>
            </w:r>
          </w:p>
        </w:tc>
        <w:tc>
          <w:tcPr>
            <w:tcW w:w="3509" w:type="dxa"/>
            <w:gridSpan w:val="2"/>
          </w:tcPr>
          <w:p w14:paraId="7CA732C9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64" w:rsidRPr="004903DB" w14:paraId="42127CD2" w14:textId="77777777" w:rsidTr="00D36364">
        <w:trPr>
          <w:gridBefore w:val="1"/>
          <w:gridAfter w:val="1"/>
          <w:wBefore w:w="391" w:type="dxa"/>
          <w:wAfter w:w="1152" w:type="dxa"/>
          <w:trHeight w:val="450"/>
        </w:trPr>
        <w:tc>
          <w:tcPr>
            <w:tcW w:w="6125" w:type="dxa"/>
            <w:gridSpan w:val="2"/>
          </w:tcPr>
          <w:p w14:paraId="7D9B20AD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>10-значный ТН ВЭД (на каждый вид продукции, предназначенной для экспорта)</w:t>
            </w:r>
          </w:p>
        </w:tc>
        <w:tc>
          <w:tcPr>
            <w:tcW w:w="3509" w:type="dxa"/>
            <w:gridSpan w:val="2"/>
          </w:tcPr>
          <w:p w14:paraId="43417AD8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64" w:rsidRPr="004903DB" w14:paraId="376593C7" w14:textId="77777777" w:rsidTr="00D36364">
        <w:trPr>
          <w:gridBefore w:val="1"/>
          <w:gridAfter w:val="1"/>
          <w:wBefore w:w="391" w:type="dxa"/>
          <w:wAfter w:w="1152" w:type="dxa"/>
          <w:trHeight w:val="809"/>
        </w:trPr>
        <w:tc>
          <w:tcPr>
            <w:tcW w:w="6125" w:type="dxa"/>
            <w:gridSpan w:val="2"/>
          </w:tcPr>
          <w:p w14:paraId="5A4B61A6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b/>
                <w:sz w:val="24"/>
                <w:szCs w:val="24"/>
              </w:rPr>
              <w:t>Владелец/владельцы компании:</w:t>
            </w:r>
          </w:p>
          <w:p w14:paraId="18EE0396" w14:textId="77777777" w:rsidR="00D36364" w:rsidRPr="004903DB" w:rsidRDefault="00D36364" w:rsidP="00133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09" w:type="dxa"/>
            <w:gridSpan w:val="2"/>
          </w:tcPr>
          <w:p w14:paraId="7E0C42A4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64" w:rsidRPr="004903DB" w14:paraId="73E4BA9E" w14:textId="77777777" w:rsidTr="00D36364">
        <w:trPr>
          <w:gridBefore w:val="1"/>
          <w:gridAfter w:val="1"/>
          <w:wBefore w:w="391" w:type="dxa"/>
          <w:wAfter w:w="1152" w:type="dxa"/>
          <w:trHeight w:val="285"/>
        </w:trPr>
        <w:tc>
          <w:tcPr>
            <w:tcW w:w="6125" w:type="dxa"/>
            <w:gridSpan w:val="2"/>
          </w:tcPr>
          <w:p w14:paraId="4EE2F90E" w14:textId="77777777" w:rsidR="00D36364" w:rsidRPr="004903DB" w:rsidRDefault="00D36364" w:rsidP="00133E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3509" w:type="dxa"/>
            <w:gridSpan w:val="2"/>
          </w:tcPr>
          <w:p w14:paraId="74797E07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64" w:rsidRPr="004903DB" w14:paraId="4E03F9CD" w14:textId="77777777" w:rsidTr="00D36364">
        <w:trPr>
          <w:gridBefore w:val="1"/>
          <w:gridAfter w:val="1"/>
          <w:wBefore w:w="391" w:type="dxa"/>
          <w:wAfter w:w="1152" w:type="dxa"/>
        </w:trPr>
        <w:tc>
          <w:tcPr>
            <w:tcW w:w="6125" w:type="dxa"/>
            <w:gridSpan w:val="2"/>
          </w:tcPr>
          <w:p w14:paraId="28D824C7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509" w:type="dxa"/>
            <w:gridSpan w:val="2"/>
          </w:tcPr>
          <w:p w14:paraId="0707B6FF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64" w:rsidRPr="004903DB" w14:paraId="4901E9E5" w14:textId="77777777" w:rsidTr="00D36364">
        <w:trPr>
          <w:gridBefore w:val="1"/>
          <w:gridAfter w:val="1"/>
          <w:wBefore w:w="391" w:type="dxa"/>
          <w:wAfter w:w="1152" w:type="dxa"/>
        </w:trPr>
        <w:tc>
          <w:tcPr>
            <w:tcW w:w="6125" w:type="dxa"/>
            <w:gridSpan w:val="2"/>
          </w:tcPr>
          <w:p w14:paraId="09930AE9" w14:textId="77777777" w:rsidR="00D36364" w:rsidRPr="004903DB" w:rsidRDefault="00D36364" w:rsidP="00133E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 за внешнеэкономическую деятельность/сбыт продукции</w:t>
            </w:r>
          </w:p>
          <w:p w14:paraId="69165386" w14:textId="77777777" w:rsidR="00D36364" w:rsidRPr="004903DB" w:rsidRDefault="00D36364" w:rsidP="00133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>ФИО полностью, должность)</w:t>
            </w:r>
          </w:p>
        </w:tc>
        <w:tc>
          <w:tcPr>
            <w:tcW w:w="3509" w:type="dxa"/>
            <w:gridSpan w:val="2"/>
          </w:tcPr>
          <w:p w14:paraId="188F3571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64" w:rsidRPr="004903DB" w14:paraId="3193C679" w14:textId="77777777" w:rsidTr="00D36364">
        <w:trPr>
          <w:gridBefore w:val="1"/>
          <w:gridAfter w:val="1"/>
          <w:wBefore w:w="391" w:type="dxa"/>
          <w:wAfter w:w="1152" w:type="dxa"/>
        </w:trPr>
        <w:tc>
          <w:tcPr>
            <w:tcW w:w="6125" w:type="dxa"/>
            <w:gridSpan w:val="2"/>
          </w:tcPr>
          <w:p w14:paraId="6976D8B8" w14:textId="77777777" w:rsidR="00D36364" w:rsidRPr="004903DB" w:rsidRDefault="00D36364" w:rsidP="00133E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(обязательно укажите </w:t>
            </w:r>
            <w:r w:rsidRPr="004903DB">
              <w:rPr>
                <w:rFonts w:ascii="Times New Roman" w:hAnsi="Times New Roman" w:cs="Times New Roman"/>
                <w:b/>
                <w:sz w:val="24"/>
                <w:szCs w:val="24"/>
              </w:rPr>
              <w:t>хотя бы один мобильный</w:t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 xml:space="preserve"> для оперативной связи)</w:t>
            </w:r>
          </w:p>
        </w:tc>
        <w:tc>
          <w:tcPr>
            <w:tcW w:w="3509" w:type="dxa"/>
            <w:gridSpan w:val="2"/>
          </w:tcPr>
          <w:p w14:paraId="0F650594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64" w:rsidRPr="004903DB" w14:paraId="7CE6BD8E" w14:textId="77777777" w:rsidTr="00D36364">
        <w:trPr>
          <w:gridBefore w:val="1"/>
          <w:gridAfter w:val="1"/>
          <w:wBefore w:w="391" w:type="dxa"/>
          <w:wAfter w:w="1152" w:type="dxa"/>
        </w:trPr>
        <w:tc>
          <w:tcPr>
            <w:tcW w:w="6125" w:type="dxa"/>
            <w:gridSpan w:val="2"/>
          </w:tcPr>
          <w:p w14:paraId="0D31E348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509" w:type="dxa"/>
            <w:gridSpan w:val="2"/>
          </w:tcPr>
          <w:p w14:paraId="4DE8F408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64" w:rsidRPr="004903DB" w14:paraId="2BC662D5" w14:textId="77777777" w:rsidTr="00D36364">
        <w:trPr>
          <w:gridBefore w:val="1"/>
          <w:gridAfter w:val="1"/>
          <w:wBefore w:w="391" w:type="dxa"/>
          <w:wAfter w:w="1152" w:type="dxa"/>
        </w:trPr>
        <w:tc>
          <w:tcPr>
            <w:tcW w:w="6125" w:type="dxa"/>
            <w:gridSpan w:val="2"/>
          </w:tcPr>
          <w:p w14:paraId="3B02EAF2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b/>
                <w:sz w:val="24"/>
                <w:szCs w:val="24"/>
              </w:rPr>
              <w:t>Годовой оборот</w:t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 xml:space="preserve"> (в млн. руб.)</w:t>
            </w:r>
          </w:p>
          <w:p w14:paraId="79FC1137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3E65">
              <w:rPr>
                <w:rFonts w:ascii="Times New Roman" w:hAnsi="Times New Roman" w:cs="Times New Roman"/>
                <w:i/>
                <w:sz w:val="24"/>
                <w:szCs w:val="24"/>
              </w:rPr>
              <w:t>(для выбора щелкните 2 раза на нужном квадратике и выберите «Состояние по умолчанию / Установлен»)</w:t>
            </w:r>
          </w:p>
        </w:tc>
        <w:tc>
          <w:tcPr>
            <w:tcW w:w="3509" w:type="dxa"/>
            <w:gridSpan w:val="2"/>
          </w:tcPr>
          <w:p w14:paraId="562D59E0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4"/>
            <w:r w:rsidRPr="004903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Pr="004903DB">
              <w:rPr>
                <w:rFonts w:ascii="Times New Roman" w:hAnsi="Times New Roman" w:cs="Times New Roman"/>
                <w:sz w:val="24"/>
                <w:szCs w:val="24"/>
              </w:rPr>
              <w:t xml:space="preserve"> менее </w:t>
            </w:r>
            <w:r w:rsidRPr="0049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4DDB99F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 xml:space="preserve"> менее </w:t>
            </w:r>
            <w:r w:rsidRPr="0049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6926DB08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 xml:space="preserve"> менее </w:t>
            </w:r>
            <w:r w:rsidRPr="0049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  <w:p w14:paraId="12ADACAF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  <w:r w:rsidRPr="0049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36364" w:rsidRPr="004903DB" w14:paraId="5318702C" w14:textId="77777777" w:rsidTr="00D36364">
        <w:trPr>
          <w:gridBefore w:val="1"/>
          <w:gridAfter w:val="1"/>
          <w:wBefore w:w="391" w:type="dxa"/>
          <w:wAfter w:w="1152" w:type="dxa"/>
        </w:trPr>
        <w:tc>
          <w:tcPr>
            <w:tcW w:w="6125" w:type="dxa"/>
            <w:gridSpan w:val="2"/>
          </w:tcPr>
          <w:p w14:paraId="74CA5420" w14:textId="4726884F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налоговых платежей, уплаченных по всем объектам налогообложения за 202</w:t>
            </w:r>
            <w:r w:rsidR="002F3E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90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</w:t>
            </w:r>
            <w:proofErr w:type="spellStart"/>
            <w:r w:rsidRPr="004903DB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4903D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3509" w:type="dxa"/>
            <w:gridSpan w:val="2"/>
          </w:tcPr>
          <w:p w14:paraId="110A4C29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64" w:rsidRPr="004903DB" w14:paraId="67E0DD26" w14:textId="77777777" w:rsidTr="00D36364">
        <w:trPr>
          <w:gridBefore w:val="1"/>
          <w:gridAfter w:val="1"/>
          <w:wBefore w:w="391" w:type="dxa"/>
          <w:wAfter w:w="1152" w:type="dxa"/>
        </w:trPr>
        <w:tc>
          <w:tcPr>
            <w:tcW w:w="6125" w:type="dxa"/>
            <w:gridSpan w:val="2"/>
          </w:tcPr>
          <w:p w14:paraId="6B94396C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сотрудников</w:t>
            </w:r>
          </w:p>
        </w:tc>
        <w:tc>
          <w:tcPr>
            <w:tcW w:w="3509" w:type="dxa"/>
            <w:gridSpan w:val="2"/>
          </w:tcPr>
          <w:p w14:paraId="306BE496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 xml:space="preserve"> до 15</w:t>
            </w:r>
          </w:p>
          <w:p w14:paraId="362D2E2D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 xml:space="preserve"> до 100</w:t>
            </w:r>
          </w:p>
          <w:p w14:paraId="7E514C76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 xml:space="preserve"> до 250</w:t>
            </w:r>
          </w:p>
          <w:p w14:paraId="0FEF3C16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 xml:space="preserve"> более 250</w:t>
            </w:r>
          </w:p>
        </w:tc>
      </w:tr>
      <w:tr w:rsidR="00D36364" w:rsidRPr="004903DB" w14:paraId="67FE3EBF" w14:textId="77777777" w:rsidTr="00D36364">
        <w:trPr>
          <w:gridBefore w:val="1"/>
          <w:gridAfter w:val="1"/>
          <w:wBefore w:w="391" w:type="dxa"/>
          <w:wAfter w:w="1152" w:type="dxa"/>
        </w:trPr>
        <w:tc>
          <w:tcPr>
            <w:tcW w:w="6125" w:type="dxa"/>
            <w:gridSpan w:val="2"/>
          </w:tcPr>
          <w:p w14:paraId="3890EDBF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b/>
                <w:sz w:val="24"/>
                <w:szCs w:val="24"/>
              </w:rPr>
              <w:t>Сфера деятельности компании (отрасль)</w:t>
            </w:r>
          </w:p>
        </w:tc>
        <w:tc>
          <w:tcPr>
            <w:tcW w:w="3509" w:type="dxa"/>
            <w:gridSpan w:val="2"/>
          </w:tcPr>
          <w:p w14:paraId="2AFD844A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8E4CC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64" w:rsidRPr="004903DB" w14:paraId="7E796E77" w14:textId="77777777" w:rsidTr="00D36364">
        <w:trPr>
          <w:gridBefore w:val="1"/>
          <w:gridAfter w:val="1"/>
          <w:wBefore w:w="391" w:type="dxa"/>
          <w:wAfter w:w="1152" w:type="dxa"/>
        </w:trPr>
        <w:tc>
          <w:tcPr>
            <w:tcW w:w="6125" w:type="dxa"/>
            <w:gridSpan w:val="2"/>
          </w:tcPr>
          <w:p w14:paraId="1FBA2105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509" w:type="dxa"/>
            <w:gridSpan w:val="2"/>
          </w:tcPr>
          <w:p w14:paraId="42918B6B" w14:textId="40422735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            </w:t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14:paraId="649E501A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</w:t>
            </w:r>
          </w:p>
          <w:p w14:paraId="2873D32F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                 </w:t>
            </w:r>
          </w:p>
        </w:tc>
      </w:tr>
      <w:tr w:rsidR="00D36364" w:rsidRPr="004903DB" w14:paraId="7D95875A" w14:textId="77777777" w:rsidTr="00D36364">
        <w:trPr>
          <w:gridBefore w:val="1"/>
          <w:gridAfter w:val="1"/>
          <w:wBefore w:w="391" w:type="dxa"/>
          <w:wAfter w:w="1152" w:type="dxa"/>
        </w:trPr>
        <w:tc>
          <w:tcPr>
            <w:tcW w:w="6125" w:type="dxa"/>
            <w:gridSpan w:val="2"/>
          </w:tcPr>
          <w:p w14:paraId="138FB482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Основной продукт или продукты, идущие (или планируемые) на экспорт</w:t>
            </w:r>
          </w:p>
        </w:tc>
        <w:tc>
          <w:tcPr>
            <w:tcW w:w="3509" w:type="dxa"/>
            <w:gridSpan w:val="2"/>
          </w:tcPr>
          <w:p w14:paraId="0B0C9AA6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64" w:rsidRPr="004903DB" w14:paraId="26B4F37E" w14:textId="77777777" w:rsidTr="00D36364">
        <w:trPr>
          <w:gridBefore w:val="1"/>
          <w:gridAfter w:val="1"/>
          <w:wBefore w:w="391" w:type="dxa"/>
          <w:wAfter w:w="1152" w:type="dxa"/>
        </w:trPr>
        <w:tc>
          <w:tcPr>
            <w:tcW w:w="6125" w:type="dxa"/>
            <w:gridSpan w:val="2"/>
          </w:tcPr>
          <w:p w14:paraId="6C76789C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Интересующий рынок сбыта </w:t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>(страны или регионы)</w:t>
            </w:r>
          </w:p>
        </w:tc>
        <w:tc>
          <w:tcPr>
            <w:tcW w:w="3509" w:type="dxa"/>
            <w:gridSpan w:val="2"/>
          </w:tcPr>
          <w:p w14:paraId="17FDEEB0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A8CB7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64" w:rsidRPr="004903DB" w14:paraId="3C9D4B9C" w14:textId="77777777" w:rsidTr="00D36364">
        <w:trPr>
          <w:gridBefore w:val="1"/>
          <w:gridAfter w:val="1"/>
          <w:wBefore w:w="391" w:type="dxa"/>
          <w:wAfter w:w="1152" w:type="dxa"/>
        </w:trPr>
        <w:tc>
          <w:tcPr>
            <w:tcW w:w="6125" w:type="dxa"/>
            <w:gridSpan w:val="2"/>
          </w:tcPr>
          <w:p w14:paraId="06EDE64B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экспортной деятельности </w:t>
            </w:r>
          </w:p>
        </w:tc>
        <w:tc>
          <w:tcPr>
            <w:tcW w:w="3509" w:type="dxa"/>
            <w:gridSpan w:val="2"/>
          </w:tcPr>
          <w:p w14:paraId="6FA88397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 xml:space="preserve"> Нет             </w:t>
            </w:r>
          </w:p>
          <w:p w14:paraId="2ECD2879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 xml:space="preserve"> Есть. </w:t>
            </w:r>
          </w:p>
          <w:p w14:paraId="0F968419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>Если есть, то перечислите, в какие страны уже осуществляли экспортные поставки:</w:t>
            </w:r>
          </w:p>
          <w:p w14:paraId="1C567A44" w14:textId="77777777" w:rsidR="00D36364" w:rsidRPr="004903DB" w:rsidRDefault="00D36364" w:rsidP="00D36364">
            <w:pPr>
              <w:numPr>
                <w:ilvl w:val="0"/>
                <w:numId w:val="1"/>
              </w:numPr>
              <w:suppressAutoHyphens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D36364" w:rsidRPr="004903DB" w14:paraId="2C7DC687" w14:textId="77777777" w:rsidTr="00D36364">
        <w:trPr>
          <w:gridBefore w:val="1"/>
          <w:gridAfter w:val="1"/>
          <w:wBefore w:w="391" w:type="dxa"/>
          <w:wAfter w:w="1152" w:type="dxa"/>
        </w:trPr>
        <w:tc>
          <w:tcPr>
            <w:tcW w:w="6125" w:type="dxa"/>
            <w:gridSpan w:val="2"/>
          </w:tcPr>
          <w:p w14:paraId="796A6F64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b/>
                <w:sz w:val="24"/>
                <w:szCs w:val="24"/>
              </w:rPr>
              <w:t>Вид желаемого сотрудничества:</w:t>
            </w:r>
          </w:p>
          <w:p w14:paraId="034059BA" w14:textId="77777777" w:rsidR="00D36364" w:rsidRPr="004903DB" w:rsidRDefault="00D36364" w:rsidP="00133E97">
            <w:pPr>
              <w:spacing w:after="12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</w:tcPr>
          <w:p w14:paraId="56BED490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D87A8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 xml:space="preserve"> Торговый представитель, дилер</w:t>
            </w:r>
          </w:p>
          <w:p w14:paraId="407A25BA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 xml:space="preserve"> Франшиза</w:t>
            </w:r>
          </w:p>
          <w:p w14:paraId="2906276A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Совместное предприятие или взаимное производство</w:t>
            </w:r>
          </w:p>
          <w:p w14:paraId="6C22D4FD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 xml:space="preserve"> Субподряд/аутсорсинг</w:t>
            </w:r>
          </w:p>
          <w:p w14:paraId="0F51D2B1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 xml:space="preserve"> Продажа технологий</w:t>
            </w:r>
          </w:p>
          <w:p w14:paraId="510C8F9D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 xml:space="preserve"> (Вы можете указать свой вариант): </w:t>
            </w:r>
          </w:p>
          <w:p w14:paraId="69EE6687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049D7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64" w:rsidRPr="004903DB" w14:paraId="1EDC0304" w14:textId="77777777" w:rsidTr="00D36364">
        <w:trPr>
          <w:gridBefore w:val="1"/>
          <w:gridAfter w:val="1"/>
          <w:wBefore w:w="391" w:type="dxa"/>
          <w:wAfter w:w="1152" w:type="dxa"/>
        </w:trPr>
        <w:tc>
          <w:tcPr>
            <w:tcW w:w="6125" w:type="dxa"/>
            <w:gridSpan w:val="2"/>
          </w:tcPr>
          <w:p w14:paraId="7035E19C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сертификатов и других документов на реализацию товара за рубежом</w:t>
            </w:r>
          </w:p>
        </w:tc>
        <w:tc>
          <w:tcPr>
            <w:tcW w:w="3509" w:type="dxa"/>
            <w:gridSpan w:val="2"/>
          </w:tcPr>
          <w:p w14:paraId="5E1D2331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64" w:rsidRPr="004903DB" w14:paraId="06F482DA" w14:textId="77777777" w:rsidTr="00D36364">
        <w:trPr>
          <w:gridBefore w:val="1"/>
          <w:gridAfter w:val="1"/>
          <w:wBefore w:w="391" w:type="dxa"/>
          <w:wAfter w:w="1152" w:type="dxa"/>
        </w:trPr>
        <w:tc>
          <w:tcPr>
            <w:tcW w:w="6125" w:type="dxa"/>
            <w:gridSpan w:val="2"/>
          </w:tcPr>
          <w:p w14:paraId="796C7FB9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b/>
                <w:sz w:val="24"/>
                <w:szCs w:val="24"/>
              </w:rPr>
              <w:t>Права на интеллектуальную собственность</w:t>
            </w:r>
          </w:p>
        </w:tc>
        <w:tc>
          <w:tcPr>
            <w:tcW w:w="3509" w:type="dxa"/>
            <w:gridSpan w:val="2"/>
          </w:tcPr>
          <w:p w14:paraId="526CE327" w14:textId="77777777" w:rsidR="00D36364" w:rsidRPr="004903DB" w:rsidRDefault="00D36364" w:rsidP="00133E97">
            <w:pPr>
              <w:spacing w:line="36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4903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>FORMCHECKBOX</w:instrText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404C1C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404C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право </w:t>
            </w:r>
          </w:p>
          <w:p w14:paraId="36532E41" w14:textId="77777777" w:rsidR="00D36364" w:rsidRPr="004903DB" w:rsidRDefault="00D36364" w:rsidP="00133E97">
            <w:pPr>
              <w:spacing w:line="36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4903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>FORMCHECKBOX</w:instrText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404C1C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404C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 xml:space="preserve"> Исключительные права </w:t>
            </w:r>
          </w:p>
          <w:p w14:paraId="30223A59" w14:textId="77777777" w:rsidR="00D36364" w:rsidRPr="004903DB" w:rsidRDefault="00D36364" w:rsidP="00133E97">
            <w:pPr>
              <w:spacing w:line="36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4903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>FORMCHECKBOX</w:instrText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404C1C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404C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 xml:space="preserve"> Секреты производства </w:t>
            </w:r>
          </w:p>
          <w:p w14:paraId="2C252DCB" w14:textId="77777777" w:rsidR="00D36364" w:rsidRPr="004903DB" w:rsidRDefault="00D36364" w:rsidP="00133E97">
            <w:pPr>
              <w:spacing w:line="36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4903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>FORMCHECKBOX</w:instrText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404C1C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404C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 xml:space="preserve"> Товарный знак / знак обслуживания</w:t>
            </w:r>
          </w:p>
          <w:p w14:paraId="295A86D6" w14:textId="77777777" w:rsidR="00D36364" w:rsidRPr="004903DB" w:rsidRDefault="00D36364" w:rsidP="00133E97">
            <w:pPr>
              <w:spacing w:line="36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4903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>FORMCHECKBOX</w:instrText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404C1C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404C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 xml:space="preserve"> Изобретение</w:t>
            </w:r>
          </w:p>
          <w:p w14:paraId="10F37B2A" w14:textId="77777777" w:rsidR="00D36364" w:rsidRPr="004903DB" w:rsidRDefault="00D36364" w:rsidP="00133E97">
            <w:pPr>
              <w:spacing w:line="36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4903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>FORMCHECKBOX</w:instrText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404C1C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404C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 xml:space="preserve"> Полезная модель</w:t>
            </w:r>
          </w:p>
          <w:p w14:paraId="67C8AF4E" w14:textId="77777777" w:rsidR="00D36364" w:rsidRPr="004903DB" w:rsidRDefault="00D36364" w:rsidP="00133E97">
            <w:pPr>
              <w:spacing w:line="36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4903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>FORMCHECKBOX</w:instrText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404C1C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404C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Промышленный образец</w:t>
            </w:r>
          </w:p>
          <w:p w14:paraId="18FA3441" w14:textId="77777777" w:rsidR="00D36364" w:rsidRPr="004903DB" w:rsidRDefault="00D36364" w:rsidP="00133E97">
            <w:pPr>
              <w:spacing w:line="36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4903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>FORMCHECKBOX</w:instrText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404C1C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404C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ЭВМ</w:t>
            </w:r>
          </w:p>
          <w:p w14:paraId="51B37130" w14:textId="77777777" w:rsidR="00D36364" w:rsidRPr="004903DB" w:rsidRDefault="00D36364" w:rsidP="00133E97">
            <w:pPr>
              <w:spacing w:line="36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4903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>FORMCHECKBOX</w:instrText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404C1C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404C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 xml:space="preserve"> База данных</w:t>
            </w:r>
          </w:p>
          <w:p w14:paraId="6C0A1487" w14:textId="77777777" w:rsidR="00D36364" w:rsidRPr="004903DB" w:rsidRDefault="00D36364" w:rsidP="00133E97">
            <w:pPr>
              <w:spacing w:line="36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4903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>FORMCHECKBOX</w:instrText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404C1C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404C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03DB">
              <w:rPr>
                <w:rFonts w:ascii="Times New Roman" w:hAnsi="Times New Roman" w:cs="Times New Roman"/>
                <w:sz w:val="24"/>
                <w:szCs w:val="24"/>
              </w:rPr>
              <w:t>Другое  (</w:t>
            </w:r>
            <w:proofErr w:type="gramEnd"/>
            <w:r w:rsidRPr="004903DB">
              <w:rPr>
                <w:rFonts w:ascii="Times New Roman" w:hAnsi="Times New Roman" w:cs="Times New Roman"/>
                <w:sz w:val="24"/>
                <w:szCs w:val="24"/>
              </w:rPr>
              <w:t>сорт растений и т.д.)</w:t>
            </w:r>
          </w:p>
          <w:p w14:paraId="59C273EE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65917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64" w:rsidRPr="004903DB" w14:paraId="2C6A0F30" w14:textId="77777777" w:rsidTr="00D36364">
        <w:trPr>
          <w:gridBefore w:val="1"/>
          <w:gridAfter w:val="1"/>
          <w:wBefore w:w="391" w:type="dxa"/>
          <w:wAfter w:w="1152" w:type="dxa"/>
        </w:trPr>
        <w:tc>
          <w:tcPr>
            <w:tcW w:w="6125" w:type="dxa"/>
            <w:gridSpan w:val="2"/>
          </w:tcPr>
          <w:p w14:paraId="6D4CA136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Территория действия патента</w:t>
            </w:r>
          </w:p>
        </w:tc>
        <w:tc>
          <w:tcPr>
            <w:tcW w:w="3509" w:type="dxa"/>
            <w:gridSpan w:val="2"/>
          </w:tcPr>
          <w:p w14:paraId="2FD1816A" w14:textId="77777777" w:rsidR="00D36364" w:rsidRPr="004903DB" w:rsidRDefault="00D36364" w:rsidP="00133E97">
            <w:pPr>
              <w:spacing w:line="36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14:paraId="135E8F76" w14:textId="77777777" w:rsidR="00D36364" w:rsidRPr="004903DB" w:rsidRDefault="00D36364" w:rsidP="00133E97">
            <w:pPr>
              <w:spacing w:line="36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 xml:space="preserve"> ЕС</w:t>
            </w:r>
          </w:p>
          <w:p w14:paraId="2DB24E14" w14:textId="77777777" w:rsidR="00D36364" w:rsidRPr="004903DB" w:rsidRDefault="00D36364" w:rsidP="00133E97">
            <w:pPr>
              <w:spacing w:line="36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страны (укажите):</w:t>
            </w:r>
            <w:r w:rsidRPr="004903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D36364" w:rsidRPr="004903DB" w14:paraId="4350C8D3" w14:textId="77777777" w:rsidTr="00D36364">
        <w:trPr>
          <w:gridBefore w:val="1"/>
          <w:gridAfter w:val="1"/>
          <w:wBefore w:w="391" w:type="dxa"/>
          <w:wAfter w:w="1152" w:type="dxa"/>
        </w:trPr>
        <w:tc>
          <w:tcPr>
            <w:tcW w:w="6125" w:type="dxa"/>
            <w:gridSpan w:val="2"/>
          </w:tcPr>
          <w:p w14:paraId="7BD56792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презентация продукции компании (2-3 предложения) для размещения в каталоге предприятий-экспортеров РФ</w:t>
            </w:r>
          </w:p>
        </w:tc>
        <w:tc>
          <w:tcPr>
            <w:tcW w:w="3509" w:type="dxa"/>
            <w:gridSpan w:val="2"/>
          </w:tcPr>
          <w:p w14:paraId="44F342A7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64" w:rsidRPr="004903DB" w14:paraId="16ADBA5D" w14:textId="77777777" w:rsidTr="00D36364">
        <w:trPr>
          <w:gridBefore w:val="1"/>
          <w:gridAfter w:val="1"/>
          <w:wBefore w:w="391" w:type="dxa"/>
          <w:wAfter w:w="1152" w:type="dxa"/>
        </w:trPr>
        <w:tc>
          <w:tcPr>
            <w:tcW w:w="6125" w:type="dxa"/>
            <w:gridSpan w:val="2"/>
          </w:tcPr>
          <w:p w14:paraId="0D351D6C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b/>
                <w:sz w:val="24"/>
                <w:szCs w:val="24"/>
              </w:rPr>
              <w:t>Даете ли Вы согласие получать от Центра поддержки экспорта информационную рассылку по электронной почте?</w:t>
            </w:r>
          </w:p>
          <w:p w14:paraId="49B678BF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i/>
                <w:sz w:val="24"/>
                <w:szCs w:val="24"/>
              </w:rPr>
              <w:t>Данная рассылка производится по мере необходимости и может включать в себя актуальную информацию относительно новостей в сфере внешнеэкономической деятельности, опросы, запросы на поставку продукции от зарубежных партнеров, а также информацию по планируемым мероприятиям (бизнес-туры, отраслевые выставки, форумы и т.д.)</w:t>
            </w:r>
          </w:p>
        </w:tc>
        <w:tc>
          <w:tcPr>
            <w:tcW w:w="3509" w:type="dxa"/>
            <w:gridSpan w:val="2"/>
          </w:tcPr>
          <w:p w14:paraId="78432049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 xml:space="preserve"> Да, я желаю получать информационную рассылку на электронный адрес (укажите электронный адрес):  </w:t>
            </w:r>
          </w:p>
          <w:p w14:paraId="423A75BF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14:paraId="57C40983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 xml:space="preserve"> Нет, прошу не включать мои электронные адреса в рассылку</w:t>
            </w:r>
          </w:p>
        </w:tc>
      </w:tr>
      <w:tr w:rsidR="00D36364" w:rsidRPr="004903DB" w14:paraId="45F0B76B" w14:textId="77777777" w:rsidTr="00D36364">
        <w:trPr>
          <w:gridBefore w:val="1"/>
          <w:gridAfter w:val="1"/>
          <w:wBefore w:w="391" w:type="dxa"/>
          <w:wAfter w:w="1152" w:type="dxa"/>
        </w:trPr>
        <w:tc>
          <w:tcPr>
            <w:tcW w:w="6125" w:type="dxa"/>
            <w:gridSpan w:val="2"/>
          </w:tcPr>
          <w:p w14:paraId="21D3381C" w14:textId="64669D5D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b/>
                <w:sz w:val="24"/>
                <w:szCs w:val="24"/>
              </w:rPr>
              <w:t>Даете ли Вы согласие на то, чтобы Центр разместил информацию о Вашей компании на Федеральном Портале внешнеэкономической информации (</w:t>
            </w:r>
            <w:r w:rsidRPr="004903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</w:t>
            </w:r>
            <w:r w:rsidRPr="004903DB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r w:rsidRPr="004903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www</w:t>
            </w:r>
            <w:r w:rsidRPr="004903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4903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ved</w:t>
            </w:r>
            <w:proofErr w:type="spellEnd"/>
            <w:r w:rsidRPr="004903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903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gov</w:t>
            </w:r>
            <w:r w:rsidRPr="004903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4903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4903D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03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</w:t>
            </w:r>
            <w:proofErr w:type="spellEnd"/>
            <w:r w:rsidRPr="004903DB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4903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export</w:t>
            </w:r>
            <w:r w:rsidRPr="004903D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03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russian</w:t>
            </w:r>
            <w:proofErr w:type="spellEnd"/>
            <w:r w:rsidRPr="004903DB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4903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exporters</w:t>
            </w:r>
            <w:r w:rsidRPr="004903DB">
              <w:rPr>
                <w:rFonts w:ascii="Times New Roman" w:hAnsi="Times New Roman" w:cs="Times New Roman"/>
                <w:b/>
                <w:sz w:val="24"/>
                <w:szCs w:val="24"/>
              </w:rPr>
              <w:t>/) и в Российском экспортном каталоге (</w:t>
            </w:r>
            <w:r w:rsidRPr="002F3E65">
              <w:rPr>
                <w:rFonts w:ascii="Times New Roman" w:hAnsi="Times New Roman" w:cs="Times New Roman"/>
                <w:sz w:val="24"/>
                <w:szCs w:val="24"/>
              </w:rPr>
              <w:t>http://ruexport.org/</w:t>
            </w:r>
            <w:r w:rsidRPr="004903DB">
              <w:rPr>
                <w:rFonts w:ascii="Times New Roman" w:hAnsi="Times New Roman" w:cs="Times New Roman"/>
                <w:b/>
                <w:sz w:val="24"/>
                <w:szCs w:val="24"/>
              </w:rPr>
              <w:t>), а также в публичном реестре экспортеров Челябинской области?</w:t>
            </w:r>
          </w:p>
        </w:tc>
        <w:tc>
          <w:tcPr>
            <w:tcW w:w="3509" w:type="dxa"/>
            <w:gridSpan w:val="2"/>
          </w:tcPr>
          <w:p w14:paraId="3F1C5819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  <w:p w14:paraId="3D6C8D53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0876859E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D36364" w:rsidRPr="004903DB" w14:paraId="13A07876" w14:textId="77777777" w:rsidTr="00D36364">
        <w:trPr>
          <w:gridBefore w:val="1"/>
          <w:gridAfter w:val="1"/>
          <w:wBefore w:w="391" w:type="dxa"/>
          <w:wAfter w:w="1152" w:type="dxa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667A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b/>
                <w:sz w:val="24"/>
                <w:szCs w:val="24"/>
              </w:rPr>
              <w:t>Даете ли Вы согласие на обработку персональных данных?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31A8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  <w:p w14:paraId="4E86E3FB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27E4E7E1" w14:textId="77777777" w:rsidR="00D36364" w:rsidRPr="004903DB" w:rsidRDefault="00D36364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</w:r>
            <w:r w:rsidR="00404C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D36364" w:rsidRPr="00D36364" w14:paraId="250842B9" w14:textId="77777777" w:rsidTr="00D36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73"/>
        </w:trPr>
        <w:tc>
          <w:tcPr>
            <w:tcW w:w="4169" w:type="dxa"/>
            <w:gridSpan w:val="2"/>
          </w:tcPr>
          <w:p w14:paraId="0C5D1199" w14:textId="77777777" w:rsidR="00D36364" w:rsidRDefault="00D36364" w:rsidP="00D3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364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  <w:p w14:paraId="5938761F" w14:textId="77777777" w:rsidR="00D36364" w:rsidRDefault="00D36364" w:rsidP="00D3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74E18F7" w14:textId="77777777" w:rsidR="00D36364" w:rsidRDefault="00D36364" w:rsidP="00D3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3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B675EC9" w14:textId="7C0C84C3" w:rsidR="00D36364" w:rsidRDefault="00D36364" w:rsidP="00D3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364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</w:p>
          <w:p w14:paraId="5FE59416" w14:textId="21663DCE" w:rsidR="00D36364" w:rsidRPr="00D36364" w:rsidRDefault="00D36364" w:rsidP="00D3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D36364">
              <w:rPr>
                <w:rFonts w:ascii="Times New Roman" w:eastAsia="Times New Roman" w:hAnsi="Times New Roman" w:cs="Times New Roman"/>
                <w:lang w:eastAsia="ru-RU"/>
              </w:rPr>
              <w:t>(должность руководителя)</w:t>
            </w:r>
          </w:p>
          <w:p w14:paraId="056EFE97" w14:textId="77777777" w:rsidR="00D36364" w:rsidRPr="00D36364" w:rsidRDefault="00D36364" w:rsidP="00D3636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3" w:type="dxa"/>
            <w:gridSpan w:val="2"/>
          </w:tcPr>
          <w:p w14:paraId="5ABAE7FB" w14:textId="77777777" w:rsidR="00D36364" w:rsidRDefault="00D36364" w:rsidP="00D3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364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  <w:p w14:paraId="524DA25F" w14:textId="77777777" w:rsidR="00D36364" w:rsidRDefault="00D36364" w:rsidP="00D3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115AFD" w14:textId="77777777" w:rsidR="00D36364" w:rsidRDefault="00D36364" w:rsidP="00D3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299E3B" w14:textId="2C58285E" w:rsidR="00D36364" w:rsidRPr="00D36364" w:rsidRDefault="00D36364" w:rsidP="00D3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364"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14:paraId="6DA7F9D3" w14:textId="5A207367" w:rsidR="00D36364" w:rsidRPr="00D36364" w:rsidRDefault="00D36364" w:rsidP="00D36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Pr="00D36364">
              <w:rPr>
                <w:rFonts w:ascii="Times New Roman" w:eastAsia="Times New Roman" w:hAnsi="Times New Roman" w:cs="Times New Roman"/>
                <w:lang w:eastAsia="ru-RU"/>
              </w:rPr>
              <w:t>(Ф.И.О. руководителя)</w:t>
            </w:r>
          </w:p>
        </w:tc>
        <w:tc>
          <w:tcPr>
            <w:tcW w:w="2335" w:type="dxa"/>
            <w:gridSpan w:val="2"/>
          </w:tcPr>
          <w:p w14:paraId="5FA9B545" w14:textId="77777777" w:rsidR="00D36364" w:rsidRDefault="00D36364" w:rsidP="00D36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36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196BB747" w14:textId="77777777" w:rsidR="00D36364" w:rsidRDefault="00D36364" w:rsidP="00D36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07277D6" w14:textId="77777777" w:rsidR="00D36364" w:rsidRDefault="00D36364" w:rsidP="00D36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3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027FCED" w14:textId="2DDC88A2" w:rsidR="00D36364" w:rsidRPr="00D36364" w:rsidRDefault="00D36364" w:rsidP="00D36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364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</w:p>
          <w:p w14:paraId="791EF1E0" w14:textId="43D87B73" w:rsidR="00D36364" w:rsidRPr="00D36364" w:rsidRDefault="00D36364" w:rsidP="00D36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364">
              <w:rPr>
                <w:rFonts w:ascii="Times New Roman" w:eastAsia="Times New Roman" w:hAnsi="Times New Roman" w:cs="Times New Roman"/>
                <w:lang w:eastAsia="ru-RU"/>
              </w:rPr>
              <w:t xml:space="preserve">   (подпись)</w:t>
            </w:r>
          </w:p>
          <w:p w14:paraId="33322027" w14:textId="47CFA064" w:rsidR="00D36364" w:rsidRPr="00D36364" w:rsidRDefault="00D36364" w:rsidP="00D36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364">
              <w:rPr>
                <w:rFonts w:ascii="Times New Roman" w:eastAsia="Times New Roman" w:hAnsi="Times New Roman" w:cs="Times New Roman"/>
                <w:lang w:eastAsia="ru-RU"/>
              </w:rPr>
              <w:t xml:space="preserve">       М.П.</w:t>
            </w:r>
          </w:p>
        </w:tc>
      </w:tr>
    </w:tbl>
    <w:p w14:paraId="7B0AC0B4" w14:textId="77777777" w:rsidR="00D36364" w:rsidRPr="00D36364" w:rsidRDefault="00D36364" w:rsidP="00D36364"/>
    <w:sectPr w:rsidR="00D36364" w:rsidRPr="00D3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35D02" w14:textId="77777777" w:rsidR="00404C1C" w:rsidRDefault="00404C1C" w:rsidP="00D36364">
      <w:pPr>
        <w:spacing w:after="0" w:line="240" w:lineRule="auto"/>
      </w:pPr>
      <w:r>
        <w:separator/>
      </w:r>
    </w:p>
  </w:endnote>
  <w:endnote w:type="continuationSeparator" w:id="0">
    <w:p w14:paraId="48E1FBCD" w14:textId="77777777" w:rsidR="00404C1C" w:rsidRDefault="00404C1C" w:rsidP="00D3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40213" w14:textId="77777777" w:rsidR="00404C1C" w:rsidRDefault="00404C1C" w:rsidP="00D36364">
      <w:pPr>
        <w:spacing w:after="0" w:line="240" w:lineRule="auto"/>
      </w:pPr>
      <w:r>
        <w:separator/>
      </w:r>
    </w:p>
  </w:footnote>
  <w:footnote w:type="continuationSeparator" w:id="0">
    <w:p w14:paraId="67ACCD0C" w14:textId="77777777" w:rsidR="00404C1C" w:rsidRDefault="00404C1C" w:rsidP="00D36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C50AC"/>
    <w:multiLevelType w:val="hybridMultilevel"/>
    <w:tmpl w:val="B7164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364"/>
    <w:rsid w:val="000078EC"/>
    <w:rsid w:val="00037ECC"/>
    <w:rsid w:val="002F3E65"/>
    <w:rsid w:val="00404C1C"/>
    <w:rsid w:val="00CB584F"/>
    <w:rsid w:val="00D36364"/>
    <w:rsid w:val="00E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94F3"/>
  <w15:chartTrackingRefBased/>
  <w15:docId w15:val="{7022A7DB-A619-4E9C-B576-7819EC93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364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3636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36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6364"/>
    <w:rPr>
      <w:rFonts w:ascii="Calibri" w:eastAsia="SimSun" w:hAnsi="Calibri" w:cs="Calibri"/>
      <w:kern w:val="1"/>
      <w:lang w:eastAsia="ar-SA"/>
    </w:rPr>
  </w:style>
  <w:style w:type="paragraph" w:styleId="a6">
    <w:name w:val="footer"/>
    <w:basedOn w:val="a"/>
    <w:link w:val="a7"/>
    <w:uiPriority w:val="99"/>
    <w:unhideWhenUsed/>
    <w:rsid w:val="00D36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6364"/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2022-02-01T07:44:00Z</dcterms:created>
  <dcterms:modified xsi:type="dcterms:W3CDTF">2022-02-01T07:44:00Z</dcterms:modified>
</cp:coreProperties>
</file>